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17" w:rsidRDefault="009A2C3B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lang w:val="ru-RU"/>
        </w:rPr>
        <w:t>7А Литература</w:t>
      </w:r>
      <w:bookmarkEnd w:id="0"/>
      <w:r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9A2C3B" w:rsidRDefault="00BB081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9A2C3B">
        <w:rPr>
          <w:rFonts w:ascii="Times New Roman" w:hAnsi="Times New Roman" w:cs="Times New Roman"/>
          <w:sz w:val="28"/>
          <w:lang w:val="ru-RU"/>
        </w:rPr>
        <w:t xml:space="preserve">рочитать повесть Д. </w:t>
      </w:r>
      <w:proofErr w:type="spellStart"/>
      <w:r w:rsidR="009A2C3B">
        <w:rPr>
          <w:rFonts w:ascii="Times New Roman" w:hAnsi="Times New Roman" w:cs="Times New Roman"/>
          <w:sz w:val="28"/>
          <w:lang w:val="ru-RU"/>
        </w:rPr>
        <w:t>Олдриджа</w:t>
      </w:r>
      <w:proofErr w:type="spellEnd"/>
      <w:r w:rsidR="009A2C3B">
        <w:rPr>
          <w:rFonts w:ascii="Times New Roman" w:hAnsi="Times New Roman" w:cs="Times New Roman"/>
          <w:sz w:val="28"/>
          <w:lang w:val="ru-RU"/>
        </w:rPr>
        <w:t xml:space="preserve"> «Последний дюйм».</w:t>
      </w:r>
    </w:p>
    <w:sectPr w:rsidR="009A2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D9"/>
    <w:rsid w:val="00041A7A"/>
    <w:rsid w:val="003114D9"/>
    <w:rsid w:val="007105D9"/>
    <w:rsid w:val="009A2C3B"/>
    <w:rsid w:val="00B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58E3-D724-401C-9DEC-DC237312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2020-03-13T10:56:00Z</dcterms:created>
  <dcterms:modified xsi:type="dcterms:W3CDTF">2020-03-13T10:56:00Z</dcterms:modified>
</cp:coreProperties>
</file>